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C7E4D" w14:textId="217F2C5A" w:rsidR="002B72E6" w:rsidRDefault="002B72E6">
      <w:pPr>
        <w:rPr>
          <w:lang w:val="nl-BE"/>
        </w:rPr>
      </w:pPr>
      <w:r>
        <w:rPr>
          <w:lang w:val="nl-BE"/>
        </w:rPr>
        <w:t xml:space="preserve">Vraag van 2011 mijn </w:t>
      </w:r>
      <w:proofErr w:type="spellStart"/>
      <w:r>
        <w:rPr>
          <w:lang w:val="nl-BE"/>
        </w:rPr>
        <w:t>kansboom</w:t>
      </w:r>
      <w:proofErr w:type="spellEnd"/>
      <w:r>
        <w:rPr>
          <w:lang w:val="nl-BE"/>
        </w:rPr>
        <w:t>:</w:t>
      </w:r>
    </w:p>
    <w:p w14:paraId="5CA77329" w14:textId="6D55C3A1" w:rsidR="002B72E6" w:rsidRDefault="002B72E6">
      <w:pPr>
        <w:rPr>
          <w:lang w:val="nl-BE"/>
        </w:rPr>
      </w:pPr>
      <w:r>
        <w:rPr>
          <w:noProof/>
        </w:rPr>
        <w:drawing>
          <wp:inline distT="0" distB="0" distL="0" distR="0" wp14:anchorId="023C62AC" wp14:editId="06CBAAD6">
            <wp:extent cx="4487454" cy="2933114"/>
            <wp:effectExtent l="0" t="0" r="8890" b="635"/>
            <wp:docPr id="1471441236" name="Picture 3" descr="A screenshot of a whiteboard with black lett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1441236" name="Picture 3" descr="A screenshot of a whiteboard with black lette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4247" cy="2937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9405EF" w14:textId="7B1FF333" w:rsidR="002B72E6" w:rsidRDefault="002B72E6">
      <w:pPr>
        <w:rPr>
          <w:lang w:val="nl-BE"/>
        </w:rPr>
      </w:pPr>
      <w:r>
        <w:rPr>
          <w:lang w:val="nl-BE"/>
        </w:rPr>
        <w:t xml:space="preserve">Vraag van 2014 mijn </w:t>
      </w:r>
      <w:proofErr w:type="spellStart"/>
      <w:r>
        <w:rPr>
          <w:lang w:val="nl-BE"/>
        </w:rPr>
        <w:t>kansboom</w:t>
      </w:r>
      <w:proofErr w:type="spellEnd"/>
    </w:p>
    <w:p w14:paraId="1326A38B" w14:textId="74D79487" w:rsidR="002B72E6" w:rsidRPr="002B72E6" w:rsidRDefault="002B72E6">
      <w:pPr>
        <w:rPr>
          <w:lang w:val="nl-BE"/>
        </w:rPr>
      </w:pPr>
      <w:r>
        <w:rPr>
          <w:noProof/>
        </w:rPr>
        <w:drawing>
          <wp:inline distT="0" distB="0" distL="0" distR="0" wp14:anchorId="46F453D8" wp14:editId="54DCB868">
            <wp:extent cx="5972810" cy="1920240"/>
            <wp:effectExtent l="0" t="0" r="8890" b="3810"/>
            <wp:docPr id="886852628" name="Picture 5" descr="A diagram of a number of percent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852628" name="Picture 5" descr="A diagram of a number of percent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B72E6" w:rsidRPr="002B72E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2E6"/>
    <w:rsid w:val="002B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04AE6"/>
  <w15:chartTrackingRefBased/>
  <w15:docId w15:val="{761FC607-B969-45BB-B3AA-B077C7CCC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72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72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72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72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72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72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72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72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72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72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72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72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72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72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72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72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72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72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72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72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72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72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72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72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72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72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72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72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72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Hamoud Bouhamidi</dc:creator>
  <cp:keywords/>
  <dc:description/>
  <cp:lastModifiedBy>Hamoud Bouhamidi</cp:lastModifiedBy>
  <cp:revision>1</cp:revision>
  <dcterms:created xsi:type="dcterms:W3CDTF">2024-04-22T17:32:00Z</dcterms:created>
  <dcterms:modified xsi:type="dcterms:W3CDTF">2024-04-22T17:34:00Z</dcterms:modified>
</cp:coreProperties>
</file>